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102580" w14:textId="77777777" w:rsidR="00A21CF3" w:rsidRPr="00F14A6D" w:rsidRDefault="00A21CF3" w:rsidP="00A21CF3">
      <w:pPr>
        <w:rPr>
          <w:rFonts w:ascii="Times New Roman" w:hAnsi="Times New Roman" w:cs="Times New Roman"/>
          <w:sz w:val="28"/>
          <w:szCs w:val="28"/>
        </w:rPr>
      </w:pPr>
      <w:r w:rsidRPr="00F14A6D">
        <w:rPr>
          <w:rFonts w:ascii="Times New Roman" w:hAnsi="Times New Roman" w:cs="Times New Roman"/>
          <w:sz w:val="28"/>
          <w:szCs w:val="28"/>
        </w:rPr>
        <w:t>Класс: 6 Б</w:t>
      </w:r>
    </w:p>
    <w:p w14:paraId="5B7B76A5" w14:textId="77777777" w:rsidR="00A21CF3" w:rsidRPr="00F14A6D" w:rsidRDefault="00A21CF3" w:rsidP="00A21CF3">
      <w:pPr>
        <w:rPr>
          <w:rFonts w:ascii="Times New Roman" w:hAnsi="Times New Roman" w:cs="Times New Roman"/>
          <w:sz w:val="28"/>
          <w:szCs w:val="28"/>
        </w:rPr>
      </w:pPr>
      <w:r w:rsidRPr="00F14A6D">
        <w:rPr>
          <w:rFonts w:ascii="Times New Roman" w:hAnsi="Times New Roman" w:cs="Times New Roman"/>
          <w:sz w:val="28"/>
          <w:szCs w:val="28"/>
        </w:rPr>
        <w:t xml:space="preserve">Предмет: Литература                </w:t>
      </w:r>
    </w:p>
    <w:p w14:paraId="2A836BF0" w14:textId="62417EE5" w:rsidR="00A21CF3" w:rsidRPr="00F14A6D" w:rsidRDefault="00A21CF3" w:rsidP="00A21CF3">
      <w:pPr>
        <w:rPr>
          <w:rFonts w:ascii="Times New Roman" w:hAnsi="Times New Roman" w:cs="Times New Roman"/>
          <w:sz w:val="28"/>
          <w:szCs w:val="28"/>
        </w:rPr>
      </w:pPr>
      <w:r w:rsidRPr="00F14A6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E47691">
        <w:rPr>
          <w:rFonts w:ascii="Times New Roman" w:hAnsi="Times New Roman" w:cs="Times New Roman"/>
          <w:sz w:val="28"/>
          <w:szCs w:val="28"/>
        </w:rPr>
        <w:t>13</w:t>
      </w:r>
      <w:r w:rsidR="00F14A6D" w:rsidRPr="00F14A6D">
        <w:rPr>
          <w:rFonts w:ascii="Times New Roman" w:hAnsi="Times New Roman" w:cs="Times New Roman"/>
          <w:sz w:val="28"/>
          <w:szCs w:val="28"/>
        </w:rPr>
        <w:t>.05</w:t>
      </w:r>
      <w:r w:rsidRPr="00F14A6D">
        <w:rPr>
          <w:rFonts w:ascii="Times New Roman" w:hAnsi="Times New Roman" w:cs="Times New Roman"/>
          <w:sz w:val="28"/>
          <w:szCs w:val="28"/>
        </w:rPr>
        <w:t>.2020</w:t>
      </w:r>
    </w:p>
    <w:p w14:paraId="0ED0A16B" w14:textId="77777777" w:rsidR="00A21CF3" w:rsidRPr="00F14A6D" w:rsidRDefault="00A21CF3" w:rsidP="00A21CF3">
      <w:pPr>
        <w:rPr>
          <w:rFonts w:ascii="Times New Roman" w:hAnsi="Times New Roman" w:cs="Times New Roman"/>
          <w:sz w:val="28"/>
          <w:szCs w:val="28"/>
        </w:rPr>
      </w:pPr>
      <w:r w:rsidRPr="00F14A6D">
        <w:rPr>
          <w:rFonts w:ascii="Times New Roman" w:hAnsi="Times New Roman" w:cs="Times New Roman"/>
          <w:sz w:val="28"/>
          <w:szCs w:val="28"/>
        </w:rPr>
        <w:t xml:space="preserve">Учитель: Гарипова Л.Р.;  </w:t>
      </w:r>
      <w:hyperlink r:id="rId5" w:history="1">
        <w:r w:rsidRPr="00F14A6D">
          <w:rPr>
            <w:rStyle w:val="a4"/>
            <w:rFonts w:ascii="Times New Roman" w:hAnsi="Times New Roman" w:cs="Times New Roman"/>
            <w:sz w:val="28"/>
            <w:szCs w:val="28"/>
          </w:rPr>
          <w:t>garlila@mail.ru</w:t>
        </w:r>
      </w:hyperlink>
    </w:p>
    <w:p w14:paraId="74CD476E" w14:textId="04595C67" w:rsidR="00A21CF3" w:rsidRPr="00F14A6D" w:rsidRDefault="00A21CF3" w:rsidP="00A21CF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14A6D">
        <w:rPr>
          <w:rFonts w:ascii="Times New Roman" w:hAnsi="Times New Roman" w:cs="Times New Roman"/>
          <w:sz w:val="28"/>
          <w:szCs w:val="28"/>
        </w:rPr>
        <w:t>Тема</w:t>
      </w:r>
      <w:r w:rsidR="00750264" w:rsidRPr="00F14A6D">
        <w:rPr>
          <w:rFonts w:ascii="Times New Roman" w:hAnsi="Times New Roman" w:cs="Times New Roman"/>
          <w:sz w:val="28"/>
          <w:szCs w:val="28"/>
        </w:rPr>
        <w:t xml:space="preserve"> урока: </w:t>
      </w:r>
      <w:r w:rsidR="00E47691">
        <w:rPr>
          <w:rFonts w:ascii="Times New Roman" w:hAnsi="Times New Roman" w:cs="Times New Roman"/>
          <w:b/>
          <w:bCs/>
          <w:sz w:val="28"/>
          <w:szCs w:val="28"/>
        </w:rPr>
        <w:t>Творчество Г. Тукая. Стихотворения «Родная деревня», «Книга»</w:t>
      </w:r>
    </w:p>
    <w:p w14:paraId="023A44B2" w14:textId="77777777" w:rsidR="00A21CF3" w:rsidRPr="00F14A6D" w:rsidRDefault="00A21CF3" w:rsidP="00A21CF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4A6D">
        <w:rPr>
          <w:rFonts w:ascii="Times New Roman" w:hAnsi="Times New Roman" w:cs="Times New Roman"/>
          <w:b/>
          <w:bCs/>
          <w:sz w:val="28"/>
          <w:szCs w:val="28"/>
        </w:rPr>
        <w:t>Задания для урока.</w:t>
      </w:r>
    </w:p>
    <w:p w14:paraId="106A0C5A" w14:textId="46629F49" w:rsidR="00381AC0" w:rsidRPr="00F14A6D" w:rsidRDefault="00F14A6D" w:rsidP="00A21C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14A6D">
        <w:rPr>
          <w:rFonts w:ascii="Times New Roman" w:hAnsi="Times New Roman" w:cs="Times New Roman"/>
          <w:sz w:val="28"/>
          <w:szCs w:val="28"/>
        </w:rPr>
        <w:t>Вступит. слово учителя</w:t>
      </w:r>
    </w:p>
    <w:p w14:paraId="4F688834" w14:textId="77777777" w:rsidR="00A21CF3" w:rsidRPr="00F14A6D" w:rsidRDefault="00A21CF3" w:rsidP="00381AC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83E0383" w14:textId="06E5A62F" w:rsidR="00A21CF3" w:rsidRPr="00F14A6D" w:rsidRDefault="00F14A6D" w:rsidP="00A21C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14A6D">
        <w:rPr>
          <w:rFonts w:ascii="Times New Roman" w:hAnsi="Times New Roman" w:cs="Times New Roman"/>
          <w:sz w:val="28"/>
          <w:szCs w:val="28"/>
        </w:rPr>
        <w:t>Беседа по материалам презентации</w:t>
      </w:r>
      <w:r w:rsidR="00E47691">
        <w:rPr>
          <w:rFonts w:ascii="Times New Roman" w:hAnsi="Times New Roman" w:cs="Times New Roman"/>
          <w:sz w:val="28"/>
          <w:szCs w:val="28"/>
        </w:rPr>
        <w:t xml:space="preserve"> о поэте</w:t>
      </w:r>
    </w:p>
    <w:p w14:paraId="7E19A382" w14:textId="77777777" w:rsidR="00381AC0" w:rsidRPr="00F14A6D" w:rsidRDefault="00381AC0" w:rsidP="00381AC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8A2BA39" w14:textId="20790066" w:rsidR="00A21CF3" w:rsidRPr="00F14A6D" w:rsidRDefault="00E47691" w:rsidP="00A21C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Выразительное чтение стихотворений «Книга», «Родная деревня».</w:t>
      </w:r>
    </w:p>
    <w:p w14:paraId="55CEEA42" w14:textId="77777777" w:rsidR="00381AC0" w:rsidRPr="00F14A6D" w:rsidRDefault="00381AC0" w:rsidP="00381AC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DFDBFBD" w14:textId="6EB4DCF1" w:rsidR="00EF1FE4" w:rsidRPr="00F14A6D" w:rsidRDefault="00F14A6D" w:rsidP="00A21C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14A6D">
        <w:rPr>
          <w:rFonts w:ascii="Times New Roman" w:hAnsi="Times New Roman" w:cs="Times New Roman"/>
          <w:sz w:val="28"/>
          <w:szCs w:val="28"/>
        </w:rPr>
        <w:t xml:space="preserve">Итоги. </w:t>
      </w:r>
      <w:r w:rsidR="00E47691">
        <w:rPr>
          <w:rFonts w:ascii="Times New Roman" w:hAnsi="Times New Roman" w:cs="Times New Roman"/>
          <w:sz w:val="28"/>
          <w:szCs w:val="28"/>
        </w:rPr>
        <w:t>Значение творчества Тукая.</w:t>
      </w:r>
    </w:p>
    <w:p w14:paraId="0AB1A6BB" w14:textId="77777777" w:rsidR="00381AC0" w:rsidRPr="00F14A6D" w:rsidRDefault="00381AC0" w:rsidP="00381AC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61812DE" w14:textId="77777777" w:rsidR="00381AC0" w:rsidRPr="00F14A6D" w:rsidRDefault="00381AC0" w:rsidP="00381AC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64988AD0" w14:textId="1C6DF120" w:rsidR="00A21CF3" w:rsidRPr="00F14A6D" w:rsidRDefault="00A21CF3" w:rsidP="00A21CF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4A6D">
        <w:rPr>
          <w:rFonts w:ascii="Times New Roman" w:hAnsi="Times New Roman" w:cs="Times New Roman"/>
          <w:b/>
          <w:bCs/>
          <w:sz w:val="28"/>
          <w:szCs w:val="28"/>
        </w:rPr>
        <w:t xml:space="preserve">Домашнее задание на </w:t>
      </w:r>
      <w:r w:rsidR="00E47691"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="00F14A6D" w:rsidRPr="00F14A6D">
        <w:rPr>
          <w:rFonts w:ascii="Times New Roman" w:hAnsi="Times New Roman" w:cs="Times New Roman"/>
          <w:b/>
          <w:bCs/>
          <w:sz w:val="28"/>
          <w:szCs w:val="28"/>
        </w:rPr>
        <w:t xml:space="preserve"> мая</w:t>
      </w:r>
    </w:p>
    <w:p w14:paraId="4B12484B" w14:textId="125B9AD3" w:rsidR="00A21CF3" w:rsidRPr="00F14A6D" w:rsidRDefault="00E47691" w:rsidP="00A21C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два мифа о подвигах Геракла.</w:t>
      </w:r>
    </w:p>
    <w:p w14:paraId="176C5352" w14:textId="77777777" w:rsidR="003A6704" w:rsidRPr="00F14A6D" w:rsidRDefault="003A6704">
      <w:pPr>
        <w:rPr>
          <w:rFonts w:ascii="Times New Roman" w:hAnsi="Times New Roman" w:cs="Times New Roman"/>
          <w:sz w:val="28"/>
          <w:szCs w:val="28"/>
        </w:rPr>
      </w:pPr>
    </w:p>
    <w:p w14:paraId="31C51DBF" w14:textId="77777777" w:rsidR="00EF1FE4" w:rsidRPr="00F14A6D" w:rsidRDefault="00EF1FE4">
      <w:pPr>
        <w:rPr>
          <w:rFonts w:ascii="Times New Roman" w:hAnsi="Times New Roman" w:cs="Times New Roman"/>
          <w:sz w:val="28"/>
          <w:szCs w:val="28"/>
        </w:rPr>
      </w:pPr>
    </w:p>
    <w:p w14:paraId="721301A0" w14:textId="77777777" w:rsidR="00EF1FE4" w:rsidRPr="00F14A6D" w:rsidRDefault="00EF1FE4">
      <w:pPr>
        <w:rPr>
          <w:rFonts w:ascii="Times New Roman" w:hAnsi="Times New Roman" w:cs="Times New Roman"/>
          <w:sz w:val="28"/>
          <w:szCs w:val="28"/>
        </w:rPr>
      </w:pPr>
    </w:p>
    <w:p w14:paraId="5E323DC6" w14:textId="77777777" w:rsidR="00EF1FE4" w:rsidRPr="00F14A6D" w:rsidRDefault="00EF1FE4">
      <w:pPr>
        <w:rPr>
          <w:rFonts w:ascii="Times New Roman" w:hAnsi="Times New Roman" w:cs="Times New Roman"/>
          <w:sz w:val="28"/>
          <w:szCs w:val="28"/>
        </w:rPr>
      </w:pPr>
    </w:p>
    <w:p w14:paraId="4878CF70" w14:textId="77777777" w:rsidR="00EF1FE4" w:rsidRPr="00F14A6D" w:rsidRDefault="00EF1FE4">
      <w:pPr>
        <w:rPr>
          <w:rFonts w:ascii="Times New Roman" w:hAnsi="Times New Roman" w:cs="Times New Roman"/>
          <w:sz w:val="28"/>
          <w:szCs w:val="28"/>
        </w:rPr>
      </w:pPr>
    </w:p>
    <w:p w14:paraId="5DBAD4DA" w14:textId="77777777" w:rsidR="00EF1FE4" w:rsidRDefault="00EF1FE4"/>
    <w:p w14:paraId="63848EE0" w14:textId="77777777" w:rsidR="00EF1FE4" w:rsidRDefault="00EF1FE4"/>
    <w:p w14:paraId="6F6A25DA" w14:textId="77777777" w:rsidR="00EF1FE4" w:rsidRDefault="00EF1FE4"/>
    <w:p w14:paraId="563B0D69" w14:textId="77777777" w:rsidR="00EF1FE4" w:rsidRDefault="00EF1FE4"/>
    <w:p w14:paraId="327E60AB" w14:textId="77777777" w:rsidR="00EF1FE4" w:rsidRDefault="00EF1FE4"/>
    <w:p w14:paraId="1D1E1DA6" w14:textId="77777777" w:rsidR="00745CBB" w:rsidRDefault="00745CBB" w:rsidP="00EF1FE4">
      <w:pPr>
        <w:rPr>
          <w:rFonts w:ascii="Times New Roman" w:hAnsi="Times New Roman" w:cs="Times New Roman"/>
          <w:sz w:val="28"/>
          <w:szCs w:val="28"/>
        </w:rPr>
      </w:pPr>
    </w:p>
    <w:p w14:paraId="354F4CB3" w14:textId="372EE543" w:rsidR="00EF1FE4" w:rsidRPr="00381AC0" w:rsidRDefault="00EF1FE4" w:rsidP="00EF1FE4">
      <w:p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lastRenderedPageBreak/>
        <w:t>Класс: 6 Б</w:t>
      </w:r>
    </w:p>
    <w:p w14:paraId="3E3E3AEE" w14:textId="77777777" w:rsidR="00EF1FE4" w:rsidRPr="00381AC0" w:rsidRDefault="00EF1FE4" w:rsidP="00EF1FE4">
      <w:p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 xml:space="preserve">Предмет: Литература                </w:t>
      </w:r>
    </w:p>
    <w:p w14:paraId="7467965F" w14:textId="6CBECADC" w:rsidR="00EF1FE4" w:rsidRPr="00381AC0" w:rsidRDefault="00EF1FE4" w:rsidP="00EF1FE4">
      <w:p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 xml:space="preserve">Дата: </w:t>
      </w:r>
      <w:r w:rsidR="00E47691">
        <w:rPr>
          <w:rFonts w:ascii="Times New Roman" w:hAnsi="Times New Roman" w:cs="Times New Roman"/>
          <w:sz w:val="28"/>
          <w:szCs w:val="28"/>
        </w:rPr>
        <w:t>15</w:t>
      </w:r>
      <w:r w:rsidR="00745CBB">
        <w:rPr>
          <w:rFonts w:ascii="Times New Roman" w:hAnsi="Times New Roman" w:cs="Times New Roman"/>
          <w:sz w:val="28"/>
          <w:szCs w:val="28"/>
        </w:rPr>
        <w:t>.05</w:t>
      </w:r>
      <w:r w:rsidRPr="00381AC0">
        <w:rPr>
          <w:rFonts w:ascii="Times New Roman" w:hAnsi="Times New Roman" w:cs="Times New Roman"/>
          <w:sz w:val="28"/>
          <w:szCs w:val="28"/>
        </w:rPr>
        <w:t>.2020</w:t>
      </w:r>
    </w:p>
    <w:p w14:paraId="4500B984" w14:textId="77777777" w:rsidR="00EF1FE4" w:rsidRPr="00381AC0" w:rsidRDefault="00EF1FE4" w:rsidP="00EF1FE4">
      <w:p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 xml:space="preserve">Учитель: Гарипова Л.Р.;  </w:t>
      </w:r>
      <w:hyperlink r:id="rId6" w:history="1">
        <w:r w:rsidRPr="00381AC0">
          <w:rPr>
            <w:rStyle w:val="a4"/>
            <w:rFonts w:ascii="Times New Roman" w:hAnsi="Times New Roman" w:cs="Times New Roman"/>
            <w:sz w:val="28"/>
            <w:szCs w:val="28"/>
          </w:rPr>
          <w:t>garlila@mail.ru</w:t>
        </w:r>
      </w:hyperlink>
    </w:p>
    <w:p w14:paraId="47D9D24C" w14:textId="20E14C9E" w:rsidR="00EF1FE4" w:rsidRPr="00381AC0" w:rsidRDefault="00EF1FE4" w:rsidP="00EF1FE4">
      <w:p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="00E47691">
        <w:rPr>
          <w:rFonts w:ascii="Times New Roman" w:hAnsi="Times New Roman" w:cs="Times New Roman"/>
          <w:sz w:val="28"/>
          <w:szCs w:val="28"/>
        </w:rPr>
        <w:t>Мифы и легенды. Мифы Древней Греции. Мифы о подвигах Геракла. «Легенда об Орионе» Геродота.  «Илиада» и «Одиссея» Гомера</w:t>
      </w:r>
      <w:r w:rsidR="005D0A70">
        <w:rPr>
          <w:rFonts w:ascii="Times New Roman" w:hAnsi="Times New Roman" w:cs="Times New Roman"/>
          <w:sz w:val="28"/>
          <w:szCs w:val="28"/>
        </w:rPr>
        <w:t>.</w:t>
      </w:r>
    </w:p>
    <w:p w14:paraId="0A65832E" w14:textId="77777777" w:rsidR="00EF1FE4" w:rsidRPr="00745CBB" w:rsidRDefault="00EF1FE4" w:rsidP="00EF1F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5CBB">
        <w:rPr>
          <w:rFonts w:ascii="Times New Roman" w:hAnsi="Times New Roman" w:cs="Times New Roman"/>
          <w:b/>
          <w:bCs/>
          <w:sz w:val="28"/>
          <w:szCs w:val="28"/>
        </w:rPr>
        <w:t>Задания для урока.</w:t>
      </w:r>
    </w:p>
    <w:p w14:paraId="34AB3966" w14:textId="19E30C2F" w:rsidR="00C245FE" w:rsidRPr="005D0A70" w:rsidRDefault="00EF1FE4" w:rsidP="00381AC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D0A70">
        <w:rPr>
          <w:rFonts w:ascii="Times New Roman" w:hAnsi="Times New Roman" w:cs="Times New Roman"/>
          <w:sz w:val="28"/>
          <w:szCs w:val="28"/>
        </w:rPr>
        <w:t>Проверка д.</w:t>
      </w:r>
      <w:r w:rsidR="00F17102" w:rsidRPr="005D0A70">
        <w:rPr>
          <w:rFonts w:ascii="Times New Roman" w:hAnsi="Times New Roman" w:cs="Times New Roman"/>
          <w:sz w:val="28"/>
          <w:szCs w:val="28"/>
        </w:rPr>
        <w:t>з.</w:t>
      </w:r>
      <w:r w:rsidRPr="005D0A70">
        <w:rPr>
          <w:rFonts w:ascii="Times New Roman" w:hAnsi="Times New Roman" w:cs="Times New Roman"/>
          <w:sz w:val="28"/>
          <w:szCs w:val="28"/>
        </w:rPr>
        <w:t xml:space="preserve"> </w:t>
      </w:r>
      <w:r w:rsidR="00745CBB" w:rsidRPr="005D0A70">
        <w:rPr>
          <w:rFonts w:ascii="Times New Roman" w:hAnsi="Times New Roman" w:cs="Times New Roman"/>
          <w:sz w:val="28"/>
          <w:szCs w:val="28"/>
        </w:rPr>
        <w:t xml:space="preserve"> Ответы на вопросы по содержанию </w:t>
      </w:r>
      <w:r w:rsidR="005D0A70">
        <w:rPr>
          <w:rFonts w:ascii="Times New Roman" w:hAnsi="Times New Roman" w:cs="Times New Roman"/>
          <w:sz w:val="28"/>
          <w:szCs w:val="28"/>
        </w:rPr>
        <w:t xml:space="preserve">мифов о подвигах Геракла. </w:t>
      </w:r>
    </w:p>
    <w:p w14:paraId="728B85ED" w14:textId="77777777" w:rsidR="00745CBB" w:rsidRDefault="00745CBB" w:rsidP="00381AC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8EAE9BF" w14:textId="56AB6DD3" w:rsidR="00C245FE" w:rsidRDefault="005D0A70" w:rsidP="005D0A7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Актуализация. Легенды? Беседа по содержанию «Легенды об Орионе»</w:t>
      </w:r>
    </w:p>
    <w:p w14:paraId="074AB0DB" w14:textId="77777777" w:rsidR="005D0A70" w:rsidRPr="005D0A70" w:rsidRDefault="005D0A70" w:rsidP="005D0A7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9A12D12" w14:textId="50A6B45A" w:rsidR="005D0A70" w:rsidRDefault="005D0A70" w:rsidP="005D0A7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Видеофильм «Илиада» и «Одиссея» Гомера.</w:t>
      </w:r>
    </w:p>
    <w:p w14:paraId="10715219" w14:textId="77777777" w:rsidR="005D0A70" w:rsidRPr="005D0A70" w:rsidRDefault="005D0A70" w:rsidP="005D0A7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661C939" w14:textId="0A74C9BF" w:rsidR="005D0A70" w:rsidRPr="00381AC0" w:rsidRDefault="005D0A70" w:rsidP="005D0A7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по содержанию видеофильма.</w:t>
      </w:r>
    </w:p>
    <w:p w14:paraId="6D56E7E4" w14:textId="77777777" w:rsidR="00C245FE" w:rsidRPr="00381AC0" w:rsidRDefault="00C245FE" w:rsidP="00381AC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A0B11AF" w14:textId="2A25E647" w:rsidR="00EF1FE4" w:rsidRPr="00381AC0" w:rsidRDefault="00F17102" w:rsidP="00EF1FE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>Итоги урока</w:t>
      </w:r>
      <w:r w:rsidR="005D0A70">
        <w:rPr>
          <w:rFonts w:ascii="Times New Roman" w:hAnsi="Times New Roman" w:cs="Times New Roman"/>
          <w:sz w:val="28"/>
          <w:szCs w:val="28"/>
        </w:rPr>
        <w:t>. Мировое значение мифов Древней Греции, «Илиады», «Одессеи» Гомера.</w:t>
      </w:r>
    </w:p>
    <w:p w14:paraId="55B24A27" w14:textId="77777777" w:rsidR="00381AC0" w:rsidRPr="00745CBB" w:rsidRDefault="00381AC0" w:rsidP="00381AC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33D3A35E" w14:textId="6F36FEA0" w:rsidR="00EF1FE4" w:rsidRPr="00745CBB" w:rsidRDefault="00EF1FE4" w:rsidP="00EF1FE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5CBB">
        <w:rPr>
          <w:rFonts w:ascii="Times New Roman" w:hAnsi="Times New Roman" w:cs="Times New Roman"/>
          <w:b/>
          <w:bCs/>
          <w:sz w:val="28"/>
          <w:szCs w:val="28"/>
        </w:rPr>
        <w:t xml:space="preserve">Домашнее задание на </w:t>
      </w:r>
      <w:r w:rsidR="005D0A70">
        <w:rPr>
          <w:rFonts w:ascii="Times New Roman" w:hAnsi="Times New Roman" w:cs="Times New Roman"/>
          <w:b/>
          <w:bCs/>
          <w:sz w:val="28"/>
          <w:szCs w:val="28"/>
        </w:rPr>
        <w:t>18</w:t>
      </w:r>
      <w:r w:rsidR="00745CBB" w:rsidRPr="00745CBB">
        <w:rPr>
          <w:rFonts w:ascii="Times New Roman" w:hAnsi="Times New Roman" w:cs="Times New Roman"/>
          <w:b/>
          <w:bCs/>
          <w:sz w:val="28"/>
          <w:szCs w:val="28"/>
        </w:rPr>
        <w:t xml:space="preserve"> мая</w:t>
      </w:r>
    </w:p>
    <w:p w14:paraId="592F27E3" w14:textId="340C042D" w:rsidR="00EF1FE4" w:rsidRPr="00381AC0" w:rsidRDefault="005D0A70" w:rsidP="00EF1FE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главы из  романа «Дон Кихот» Сервантеса.</w:t>
      </w:r>
    </w:p>
    <w:p w14:paraId="011A0809" w14:textId="77777777" w:rsidR="00EF1FE4" w:rsidRPr="00381AC0" w:rsidRDefault="00EF1FE4" w:rsidP="00EF1FE4">
      <w:pPr>
        <w:rPr>
          <w:rFonts w:ascii="Times New Roman" w:hAnsi="Times New Roman" w:cs="Times New Roman"/>
          <w:sz w:val="28"/>
          <w:szCs w:val="28"/>
        </w:rPr>
      </w:pPr>
    </w:p>
    <w:p w14:paraId="5EB2E934" w14:textId="77777777" w:rsidR="00EF1FE4" w:rsidRPr="00381AC0" w:rsidRDefault="00EF1FE4">
      <w:pPr>
        <w:rPr>
          <w:rFonts w:ascii="Times New Roman" w:hAnsi="Times New Roman" w:cs="Times New Roman"/>
          <w:sz w:val="28"/>
          <w:szCs w:val="28"/>
        </w:rPr>
      </w:pPr>
    </w:p>
    <w:p w14:paraId="10A968FB" w14:textId="77777777" w:rsidR="00F17102" w:rsidRPr="00381AC0" w:rsidRDefault="00F17102">
      <w:pPr>
        <w:rPr>
          <w:rFonts w:ascii="Times New Roman" w:hAnsi="Times New Roman" w:cs="Times New Roman"/>
          <w:sz w:val="28"/>
          <w:szCs w:val="28"/>
        </w:rPr>
      </w:pPr>
    </w:p>
    <w:p w14:paraId="4E2D1224" w14:textId="77777777" w:rsidR="00F17102" w:rsidRPr="00381AC0" w:rsidRDefault="00F17102">
      <w:pPr>
        <w:rPr>
          <w:rFonts w:ascii="Times New Roman" w:hAnsi="Times New Roman" w:cs="Times New Roman"/>
          <w:sz w:val="28"/>
          <w:szCs w:val="28"/>
        </w:rPr>
      </w:pPr>
    </w:p>
    <w:p w14:paraId="321DC852" w14:textId="77777777" w:rsidR="00F17102" w:rsidRPr="00381AC0" w:rsidRDefault="00F17102">
      <w:pPr>
        <w:rPr>
          <w:rFonts w:ascii="Times New Roman" w:hAnsi="Times New Roman" w:cs="Times New Roman"/>
          <w:sz w:val="28"/>
          <w:szCs w:val="28"/>
        </w:rPr>
      </w:pPr>
    </w:p>
    <w:p w14:paraId="3B9AB214" w14:textId="77777777" w:rsidR="00F17102" w:rsidRPr="00381AC0" w:rsidRDefault="00F17102">
      <w:pPr>
        <w:rPr>
          <w:rFonts w:ascii="Times New Roman" w:hAnsi="Times New Roman" w:cs="Times New Roman"/>
          <w:sz w:val="28"/>
          <w:szCs w:val="28"/>
        </w:rPr>
      </w:pPr>
    </w:p>
    <w:p w14:paraId="38AE7D43" w14:textId="77777777" w:rsidR="00F17102" w:rsidRDefault="00F17102"/>
    <w:p w14:paraId="19083E92" w14:textId="77777777" w:rsidR="00F17102" w:rsidRDefault="00F17102"/>
    <w:sectPr w:rsidR="00F17102" w:rsidSect="003A67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FA37A7"/>
    <w:multiLevelType w:val="hybridMultilevel"/>
    <w:tmpl w:val="6AE8C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444DF"/>
    <w:multiLevelType w:val="hybridMultilevel"/>
    <w:tmpl w:val="6AE8C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87091C"/>
    <w:multiLevelType w:val="hybridMultilevel"/>
    <w:tmpl w:val="6AE8C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CF3"/>
    <w:rsid w:val="001D411D"/>
    <w:rsid w:val="00381AC0"/>
    <w:rsid w:val="003A6704"/>
    <w:rsid w:val="003B1FC8"/>
    <w:rsid w:val="003F3E40"/>
    <w:rsid w:val="005D0A70"/>
    <w:rsid w:val="00745CBB"/>
    <w:rsid w:val="00750264"/>
    <w:rsid w:val="00A21CF3"/>
    <w:rsid w:val="00C245FE"/>
    <w:rsid w:val="00E47691"/>
    <w:rsid w:val="00EF1FE4"/>
    <w:rsid w:val="00F14A6D"/>
    <w:rsid w:val="00F17102"/>
    <w:rsid w:val="00FA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E1318"/>
  <w15:docId w15:val="{5164F689-A7AF-4006-A617-3E195FAA1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CF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21C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&#1071;\Downloads\garlila@mail.ru" TargetMode="External"/><Relationship Id="rId5" Type="http://schemas.openxmlformats.org/officeDocument/2006/relationships/hyperlink" Target="file:///C:\Users\&#1071;\Downloads\garlil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Искэндэр</dc:creator>
  <cp:lastModifiedBy>Искандер Гарипов</cp:lastModifiedBy>
  <cp:revision>5</cp:revision>
  <dcterms:created xsi:type="dcterms:W3CDTF">2020-04-16T18:28:00Z</dcterms:created>
  <dcterms:modified xsi:type="dcterms:W3CDTF">2020-05-08T14:23:00Z</dcterms:modified>
</cp:coreProperties>
</file>